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  Hivatali</w:t>
      </w:r>
      <w:proofErr w:type="gramEnd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Vezetőség!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polgármester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Megbeszéltekre </w:t>
      </w:r>
      <w:proofErr w:type="gram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hivatkozva..</w:t>
      </w:r>
      <w:proofErr w:type="gramEnd"/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"bemutatás, ismertetés"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Cégünk (CINEMAX INVEST PR</w:t>
      </w:r>
      <w:proofErr w:type="gram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.)televíziós</w:t>
      </w:r>
      <w:proofErr w:type="gramEnd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reklám megjelenéssel kapcsolatban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küldjük Akciós ajánlatunkat, </w:t>
      </w:r>
      <w:proofErr w:type="gram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melyek,  július</w:t>
      </w:r>
      <w:proofErr w:type="gramEnd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02- </w:t>
      </w:r>
      <w:proofErr w:type="spell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től</w:t>
      </w:r>
      <w:proofErr w:type="spellEnd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-augusztus végéig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történő adásba </w:t>
      </w:r>
      <w:proofErr w:type="spell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kerülésekhez</w:t>
      </w:r>
      <w:proofErr w:type="spellEnd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foglalhatóak</w:t>
      </w:r>
      <w:proofErr w:type="spellEnd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Önöket, vagy Önök által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kért bemutatandó igényükhöz lehetőséget biztosítsunk!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pl. cégismertető, rendezvény, termék, profil bemutatása, </w:t>
      </w:r>
      <w:proofErr w:type="gram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ismertetése..</w:t>
      </w:r>
      <w:proofErr w:type="spellStart"/>
      <w:proofErr w:type="gramEnd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stb</w:t>
      </w:r>
      <w:proofErr w:type="spellEnd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Az árak megjelenéssel - film elkészítésével és ennek jogával történő átadásával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együtt, visszavonásig érvényesek, ezért kérem mielőbbi,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másnapi jelzésüket, amit előre is köszönök!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Műsorajánlók csatolva.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Duna World csatornán esti </w:t>
      </w:r>
      <w:proofErr w:type="spell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főműsoridőben</w:t>
      </w:r>
      <w:proofErr w:type="spellEnd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közvetlen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-"HÍRADÓ" elött 20.45-21.05 /hétfőtől-péntekig,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AKCÍÓ!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5x15mp 168.000Ft+áfa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5x20mp 175.000Ft+áfa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5x30mp 197.000Ft+áfa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Országosan mindenhol fogható és határon túl is, kedvelt csatorna!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----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4 egymást követő vasárnapra július 01-től és az ezt követő vasárnapokon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Duna World csatorna </w:t>
      </w:r>
      <w:proofErr w:type="spell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Gasztroangyal</w:t>
      </w:r>
      <w:proofErr w:type="spellEnd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c. műsorának reklámblokkban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19:50-21:00 óra között: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4x15mp   188.000Ft+áfa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4x20</w:t>
      </w:r>
      <w:proofErr w:type="gram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mp  208.</w:t>
      </w:r>
      <w:proofErr w:type="gramEnd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000Ft+áfa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4x30mp   250.000Ft+áfa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----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Ridikül c. </w:t>
      </w:r>
      <w:proofErr w:type="spell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müsor</w:t>
      </w:r>
      <w:proofErr w:type="spellEnd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adásideje 22.20-23.30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h-p.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5x15mp 188.000Ft+áfa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5x20mp 208.000 </w:t>
      </w:r>
      <w:proofErr w:type="spell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Ft+áfa</w:t>
      </w:r>
      <w:proofErr w:type="spellEnd"/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5x30mp 250.000Ft+áfa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Az operatőri munka is ingyen van, de Budapest körzetétől 30km-el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távolabbi helyszínhez a kiszállási költség 70 Ft/km, oda-vissza,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( ebben</w:t>
      </w:r>
      <w:proofErr w:type="gramEnd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esetben, GRÁTISZ DRÓNOS felvételek, szép idő esetén!)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vagy felénk adott anyagból dolgozunk!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Fizetés utalással történik a megjelenés előtt 14 </w:t>
      </w:r>
      <w:proofErr w:type="gram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nappal !</w:t>
      </w:r>
      <w:proofErr w:type="gramEnd"/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Várom mielőbbi jelzésüket pozitív válasz reményében!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További, sikeres munkát, </w:t>
      </w:r>
      <w:proofErr w:type="gram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örömteli  napokat</w:t>
      </w:r>
      <w:proofErr w:type="gramEnd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kívánok!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Üdvözlettel: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Ildikó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0630/320-9996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4" w:history="1">
        <w:r w:rsidRPr="00C14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ildiko213@gmail.com</w:t>
        </w:r>
      </w:hyperlink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CINEMAX MEDIA Kft.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Bp.V.Hercegprimás</w:t>
      </w:r>
      <w:proofErr w:type="spellEnd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9.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5" w:history="1">
        <w:r w:rsidRPr="00C14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www.cinemaxfilm.hu</w:t>
        </w:r>
      </w:hyperlink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Bizalmas és kizárólag a címzett számára szóló üzenet. Ha ezt az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üzenetet tévedés folytán kapta meg, kérjük szíveskedjék az üzenetet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haladéktalanul és véglegesen megsemmisíteni, továbbá ennek</w:t>
      </w:r>
    </w:p>
    <w:p w:rsidR="00C14F44" w:rsidRPr="00C14F44" w:rsidRDefault="00C14F44" w:rsidP="00C1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megtörténtéről a feladót a fenti elektronikus </w:t>
      </w:r>
      <w:proofErr w:type="gramStart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>levél címen</w:t>
      </w:r>
      <w:proofErr w:type="gramEnd"/>
      <w:r w:rsidRPr="00C14F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értesíteni.</w:t>
      </w:r>
    </w:p>
    <w:p w:rsidR="00C14F44" w:rsidRDefault="00C14F44">
      <w:pPr>
        <w:rPr>
          <w:rFonts w:ascii="Times New Roman" w:hAnsi="Times New Roman" w:cs="Times New Roman"/>
          <w:sz w:val="24"/>
          <w:szCs w:val="24"/>
        </w:rPr>
      </w:pPr>
    </w:p>
    <w:p w:rsidR="00C14F44" w:rsidRPr="00C14F44" w:rsidRDefault="00C14F44" w:rsidP="00C14F44">
      <w:pPr>
        <w:rPr>
          <w:rFonts w:ascii="Times New Roman" w:hAnsi="Times New Roman" w:cs="Times New Roman"/>
          <w:sz w:val="24"/>
          <w:szCs w:val="24"/>
        </w:rPr>
      </w:pPr>
    </w:p>
    <w:p w:rsidR="00C14F44" w:rsidRPr="00C14F44" w:rsidRDefault="00C14F44" w:rsidP="00C14F44">
      <w:pPr>
        <w:rPr>
          <w:rFonts w:ascii="Times New Roman" w:hAnsi="Times New Roman" w:cs="Times New Roman"/>
          <w:sz w:val="24"/>
          <w:szCs w:val="24"/>
        </w:rPr>
      </w:pPr>
    </w:p>
    <w:p w:rsidR="00C14F44" w:rsidRPr="00C14F44" w:rsidRDefault="00C14F44" w:rsidP="00C14F44">
      <w:pPr>
        <w:rPr>
          <w:rFonts w:ascii="Times New Roman" w:hAnsi="Times New Roman" w:cs="Times New Roman"/>
          <w:sz w:val="24"/>
          <w:szCs w:val="24"/>
        </w:rPr>
      </w:pPr>
    </w:p>
    <w:p w:rsidR="00C14F44" w:rsidRDefault="00C14F44" w:rsidP="00C14F44">
      <w:pPr>
        <w:rPr>
          <w:rFonts w:ascii="Times New Roman" w:hAnsi="Times New Roman" w:cs="Times New Roman"/>
          <w:sz w:val="24"/>
          <w:szCs w:val="24"/>
        </w:rPr>
      </w:pPr>
    </w:p>
    <w:p w:rsidR="006575CF" w:rsidRDefault="00C14F44" w:rsidP="00C14F4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4F44" w:rsidRDefault="00C14F44" w:rsidP="00C14F4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C14F44" w:rsidRDefault="00C14F44" w:rsidP="00C14F4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C14F44" w:rsidRDefault="00C14F44" w:rsidP="00C14F4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C14F44" w:rsidRDefault="00C14F44" w:rsidP="00C14F4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C14F44" w:rsidRDefault="00C14F44" w:rsidP="00C14F4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C14F44" w:rsidRDefault="00C14F44" w:rsidP="00C14F4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C14F44" w:rsidRDefault="00C14F44" w:rsidP="00C14F4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C14F44" w:rsidRDefault="00C14F44" w:rsidP="00C14F4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C14F44" w:rsidRDefault="00C14F44" w:rsidP="00C14F4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C14F44" w:rsidRDefault="00C14F44" w:rsidP="00C14F4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C14F44" w:rsidRDefault="00C14F44" w:rsidP="00C14F4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C14F44" w:rsidRDefault="00C14F44" w:rsidP="00C14F4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8F5462" w:rsidRPr="001247D1" w:rsidRDefault="008F5462" w:rsidP="008F5462">
      <w:pPr>
        <w:jc w:val="center"/>
        <w:rPr>
          <w:rFonts w:ascii="Arial" w:hAnsi="Arial" w:cs="Arial"/>
        </w:rPr>
      </w:pPr>
      <w:r w:rsidRPr="001247D1">
        <w:rPr>
          <w:rFonts w:ascii="Arial" w:hAnsi="Arial" w:cs="Arial"/>
          <w:noProof/>
          <w:lang w:eastAsia="hu-HU"/>
        </w:rPr>
        <w:lastRenderedPageBreak/>
        <w:drawing>
          <wp:inline distT="0" distB="0" distL="0" distR="0">
            <wp:extent cx="5762625" cy="3228975"/>
            <wp:effectExtent l="0" t="0" r="9525" b="9525"/>
            <wp:docPr id="2" name="Kép 2" descr="C:\Users\Thinkcentre\Desktop\spl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C:\Users\Thinkcentre\Desktop\spla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7D1">
        <w:rPr>
          <w:rFonts w:ascii="Arial" w:hAnsi="Arial" w:cs="Arial"/>
          <w:noProof/>
          <w:lang w:eastAsia="hu-HU"/>
        </w:rPr>
        <w:drawing>
          <wp:inline distT="0" distB="0" distL="0" distR="0">
            <wp:extent cx="2733675" cy="2628900"/>
            <wp:effectExtent l="0" t="0" r="9525" b="0"/>
            <wp:docPr id="1" name="Kép 1" descr="C:\Users\Thinkcentre\Desktop\marcsi_valasz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:\Users\Thinkcentre\Desktop\marcsi_valaszo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462" w:rsidRPr="001247D1" w:rsidRDefault="008F5462" w:rsidP="008F5462">
      <w:pPr>
        <w:rPr>
          <w:rStyle w:val="a"/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1247D1">
        <w:rPr>
          <w:rStyle w:val="a"/>
          <w:rFonts w:ascii="Arial" w:hAnsi="Arial" w:cs="Arial"/>
          <w:color w:val="000000"/>
          <w:sz w:val="28"/>
          <w:szCs w:val="28"/>
          <w:shd w:val="clear" w:color="auto" w:fill="FFFFFF"/>
        </w:rPr>
        <w:t>Gasztroangyal</w:t>
      </w:r>
      <w:proofErr w:type="spellEnd"/>
    </w:p>
    <w:p w:rsidR="008F5462" w:rsidRPr="001247D1" w:rsidRDefault="008F5462" w:rsidP="008F5462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1247D1">
        <w:rPr>
          <w:rStyle w:val="a"/>
          <w:rFonts w:ascii="Arial" w:hAnsi="Arial" w:cs="Arial"/>
          <w:color w:val="000000"/>
          <w:shd w:val="clear" w:color="auto" w:fill="FFFFFF"/>
        </w:rPr>
        <w:t>Eszik, iszik, sosem alszik...</w:t>
      </w:r>
      <w:r w:rsidRPr="001247D1">
        <w:rPr>
          <w:rFonts w:ascii="Arial" w:hAnsi="Arial" w:cs="Arial"/>
          <w:color w:val="000000"/>
          <w:shd w:val="clear" w:color="auto" w:fill="FFFFFF"/>
        </w:rPr>
        <w:br/>
      </w:r>
      <w:r w:rsidRPr="001247D1">
        <w:rPr>
          <w:rFonts w:ascii="Arial" w:hAnsi="Arial" w:cs="Arial"/>
          <w:color w:val="000000"/>
          <w:shd w:val="clear" w:color="auto" w:fill="FFFFFF"/>
        </w:rPr>
        <w:br/>
      </w:r>
      <w:r w:rsidRPr="001247D1">
        <w:rPr>
          <w:rStyle w:val="txt"/>
          <w:rFonts w:ascii="Arial" w:hAnsi="Arial" w:cs="Arial"/>
          <w:color w:val="000000"/>
          <w:shd w:val="clear" w:color="auto" w:fill="FFFFFF"/>
        </w:rPr>
        <w:t xml:space="preserve">Magyarország legnépszerűbb gasztronómiai műsorában hétről hétre újulnak meg a múlt ízei a jelen konyháiban. A </w:t>
      </w:r>
      <w:proofErr w:type="spellStart"/>
      <w:r w:rsidRPr="001247D1">
        <w:rPr>
          <w:rStyle w:val="txt"/>
          <w:rFonts w:ascii="Arial" w:hAnsi="Arial" w:cs="Arial"/>
          <w:color w:val="000000"/>
          <w:shd w:val="clear" w:color="auto" w:fill="FFFFFF"/>
        </w:rPr>
        <w:t>Gasztroangyal</w:t>
      </w:r>
      <w:proofErr w:type="spellEnd"/>
      <w:r w:rsidRPr="001247D1">
        <w:rPr>
          <w:rStyle w:val="txt"/>
          <w:rFonts w:ascii="Arial" w:hAnsi="Arial" w:cs="Arial"/>
          <w:color w:val="000000"/>
          <w:shd w:val="clear" w:color="auto" w:fill="FFFFFF"/>
        </w:rPr>
        <w:t xml:space="preserve"> mostanra mozgalmat teremtett, és arra ösztönzi a nézőket, hogy értékeljék a valódit, a természeteset. A piaci kofától a profi szakácsokig mindenki azt hirdeti, hogy ízeink és receptjeink hagyománya ma is meghatározó, és kiváló alapanyagaink száma végtelen. Ahogyan végtelen az ételvariációk sora is, melyek segítségével átszelve a Kárpát-medencét a </w:t>
      </w:r>
      <w:proofErr w:type="spellStart"/>
      <w:r w:rsidRPr="001247D1">
        <w:rPr>
          <w:rStyle w:val="txt"/>
          <w:rFonts w:ascii="Arial" w:hAnsi="Arial" w:cs="Arial"/>
          <w:color w:val="000000"/>
          <w:shd w:val="clear" w:color="auto" w:fill="FFFFFF"/>
        </w:rPr>
        <w:t>Gasztroangyal</w:t>
      </w:r>
      <w:proofErr w:type="spellEnd"/>
      <w:r w:rsidRPr="001247D1">
        <w:rPr>
          <w:rStyle w:val="txt"/>
          <w:rFonts w:ascii="Arial" w:hAnsi="Arial" w:cs="Arial"/>
          <w:color w:val="000000"/>
          <w:shd w:val="clear" w:color="auto" w:fill="FFFFFF"/>
        </w:rPr>
        <w:t xml:space="preserve"> minden egyes alkalommal bebizonyítja, hogy Magyarország finom!</w:t>
      </w:r>
      <w:r w:rsidRPr="001247D1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8F5462" w:rsidRPr="001247D1" w:rsidRDefault="008F5462" w:rsidP="008F5462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1247D1">
        <w:rPr>
          <w:rStyle w:val="btxt"/>
          <w:rFonts w:ascii="Arial" w:hAnsi="Arial" w:cs="Arial"/>
          <w:b/>
          <w:bCs/>
          <w:color w:val="000000"/>
          <w:shd w:val="clear" w:color="auto" w:fill="FFFFFF"/>
        </w:rPr>
        <w:t>műsorvezető: </w:t>
      </w:r>
      <w:hyperlink r:id="rId8" w:tgtFrame="_top" w:history="1">
        <w:r w:rsidRPr="001247D1">
          <w:rPr>
            <w:rStyle w:val="Hiperhivatkozs"/>
            <w:rFonts w:ascii="Arial" w:hAnsi="Arial" w:cs="Arial"/>
            <w:color w:val="000000"/>
            <w:shd w:val="clear" w:color="auto" w:fill="FFFFFF"/>
          </w:rPr>
          <w:t>Borbás Marcsi</w:t>
        </w:r>
      </w:hyperlink>
    </w:p>
    <w:p w:rsidR="008F5462" w:rsidRPr="001247D1" w:rsidRDefault="008F5462" w:rsidP="008F5462">
      <w:pPr>
        <w:rPr>
          <w:rFonts w:ascii="Arial" w:hAnsi="Arial" w:cs="Arial"/>
        </w:rPr>
      </w:pPr>
      <w:r w:rsidRPr="001247D1">
        <w:rPr>
          <w:rFonts w:ascii="Arial" w:hAnsi="Arial" w:cs="Arial"/>
          <w:color w:val="1B2224"/>
          <w:shd w:val="clear" w:color="auto" w:fill="FFFFFF"/>
        </w:rPr>
        <w:t>Magyarország legnépszerűbb gasztronómiai műsorában hétről hétre újulnak meg a múlt ízei a jelen konyháiban.</w:t>
      </w:r>
    </w:p>
    <w:p w:rsidR="00C14F44" w:rsidRDefault="00C14F44" w:rsidP="00C14F4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8F5462" w:rsidRDefault="008F5462" w:rsidP="008F5462">
      <w:pPr>
        <w:jc w:val="center"/>
        <w:rPr>
          <w:rFonts w:ascii="Arial" w:hAnsi="Arial" w:cs="Arial"/>
          <w:b/>
          <w:noProof/>
          <w:color w:val="1B2224"/>
          <w:sz w:val="24"/>
          <w:szCs w:val="24"/>
          <w:shd w:val="clear" w:color="auto" w:fill="FFFFFF"/>
          <w:lang w:eastAsia="hu-HU"/>
        </w:rPr>
      </w:pPr>
      <w:r w:rsidRPr="005C7284">
        <w:rPr>
          <w:rFonts w:ascii="Arial" w:hAnsi="Arial" w:cs="Arial"/>
          <w:b/>
          <w:noProof/>
          <w:color w:val="1B2224"/>
          <w:sz w:val="24"/>
          <w:szCs w:val="24"/>
          <w:shd w:val="clear" w:color="auto" w:fill="FFFFFF"/>
          <w:lang w:eastAsia="hu-HU"/>
        </w:rPr>
        <w:lastRenderedPageBreak/>
        <w:drawing>
          <wp:inline distT="0" distB="0" distL="0" distR="0">
            <wp:extent cx="3124200" cy="1371600"/>
            <wp:effectExtent l="0" t="0" r="0" b="0"/>
            <wp:docPr id="3" name="Kép 3" descr="C:\Users\Thinkcentr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Thinkcentre\Deskto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462" w:rsidRDefault="008F5462" w:rsidP="008F5462">
      <w:pPr>
        <w:jc w:val="center"/>
        <w:rPr>
          <w:rFonts w:ascii="Arial" w:hAnsi="Arial" w:cs="Arial"/>
          <w:b/>
          <w:noProof/>
          <w:color w:val="1B2224"/>
          <w:sz w:val="24"/>
          <w:szCs w:val="24"/>
          <w:shd w:val="clear" w:color="auto" w:fill="FFFFFF"/>
          <w:lang w:eastAsia="hu-HU"/>
        </w:rPr>
      </w:pPr>
    </w:p>
    <w:p w:rsidR="008F5462" w:rsidRDefault="008F5462" w:rsidP="008F5462">
      <w:pPr>
        <w:jc w:val="center"/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</w:pPr>
      <w:r>
        <w:fldChar w:fldCharType="begin"/>
      </w:r>
      <w:r>
        <w:instrText xml:space="preserve"> INCLUDEPICTURE "http://static.origos.hu/s/img/i/1601/20160125fiossy-klari.jpg?w=644&amp;h=968"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174.75pt;height:263.25pt">
            <v:imagedata r:id="rId10" r:href="rId11"/>
          </v:shape>
        </w:pict>
      </w:r>
      <w:r>
        <w:fldChar w:fldCharType="end"/>
      </w:r>
    </w:p>
    <w:p w:rsidR="008F5462" w:rsidRDefault="008F5462" w:rsidP="008F5462">
      <w:pPr>
        <w:jc w:val="center"/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</w:pPr>
    </w:p>
    <w:p w:rsidR="008F5462" w:rsidRDefault="008F5462" w:rsidP="008F5462">
      <w:pPr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</w:pPr>
      <w:r w:rsidRPr="005C7284">
        <w:rPr>
          <w:rFonts w:ascii="Arial" w:hAnsi="Arial" w:cs="Arial"/>
          <w:b/>
          <w:bCs/>
          <w:color w:val="1B2224"/>
          <w:sz w:val="24"/>
          <w:szCs w:val="24"/>
          <w:shd w:val="clear" w:color="auto" w:fill="FFFFFF"/>
        </w:rPr>
        <w:t xml:space="preserve">Női </w:t>
      </w:r>
      <w:proofErr w:type="spellStart"/>
      <w:r w:rsidRPr="005C7284">
        <w:rPr>
          <w:rFonts w:ascii="Arial" w:hAnsi="Arial" w:cs="Arial"/>
          <w:b/>
          <w:bCs/>
          <w:color w:val="1B2224"/>
          <w:sz w:val="24"/>
          <w:szCs w:val="24"/>
          <w:shd w:val="clear" w:color="auto" w:fill="FFFFFF"/>
        </w:rPr>
        <w:t>talkshow</w:t>
      </w:r>
      <w:proofErr w:type="spellEnd"/>
    </w:p>
    <w:p w:rsidR="008F5462" w:rsidRDefault="008F5462" w:rsidP="008F5462">
      <w:pPr>
        <w:rPr>
          <w:rFonts w:ascii="Arial" w:hAnsi="Arial" w:cs="Arial"/>
          <w:b/>
          <w:bCs/>
          <w:color w:val="1B2224"/>
          <w:sz w:val="24"/>
          <w:szCs w:val="24"/>
          <w:shd w:val="clear" w:color="auto" w:fill="FFFFFF"/>
        </w:rPr>
      </w:pPr>
      <w:r w:rsidRPr="005C7284"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  <w:t>Minden, amir</w:t>
      </w:r>
      <w:r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  <w:t>ő</w:t>
      </w:r>
      <w:r w:rsidRPr="005C7284"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  <w:t>l szeretünk beszélni, és minden, amir</w:t>
      </w:r>
      <w:r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  <w:t>ő</w:t>
      </w:r>
      <w:r w:rsidRPr="005C7284"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  <w:t>l oly nehéz. Újabb témákkal, fordított és többszerepl</w:t>
      </w:r>
      <w:r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  <w:t>ő</w:t>
      </w:r>
      <w:r w:rsidRPr="005C7284"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  <w:t>s felállással, interaktív és izgalmas adásokkal várjuk Önöket!</w:t>
      </w:r>
      <w:r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  <w:t xml:space="preserve"> </w:t>
      </w:r>
      <w:r w:rsidRPr="005C7284">
        <w:rPr>
          <w:rFonts w:ascii="Arial" w:hAnsi="Arial" w:cs="Arial"/>
          <w:b/>
          <w:bCs/>
          <w:color w:val="1B2224"/>
          <w:sz w:val="24"/>
          <w:szCs w:val="24"/>
          <w:shd w:val="clear" w:color="auto" w:fill="FFFFFF"/>
        </w:rPr>
        <w:t>Örömünkre szolgál, hogy 201</w:t>
      </w:r>
      <w:r>
        <w:rPr>
          <w:rFonts w:ascii="Arial" w:hAnsi="Arial" w:cs="Arial"/>
          <w:b/>
          <w:bCs/>
          <w:color w:val="1B2224"/>
          <w:sz w:val="24"/>
          <w:szCs w:val="24"/>
          <w:shd w:val="clear" w:color="auto" w:fill="FFFFFF"/>
        </w:rPr>
        <w:t>7</w:t>
      </w:r>
      <w:r w:rsidRPr="005C7284">
        <w:rPr>
          <w:rFonts w:ascii="Arial" w:hAnsi="Arial" w:cs="Arial"/>
          <w:b/>
          <w:bCs/>
          <w:color w:val="1B2224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b/>
          <w:bCs/>
          <w:color w:val="1B2224"/>
          <w:sz w:val="24"/>
          <w:szCs w:val="24"/>
          <w:shd w:val="clear" w:color="auto" w:fill="FFFFFF"/>
        </w:rPr>
        <w:t>ben is folytathatjuk ott, ahol</w:t>
      </w:r>
      <w:r w:rsidRPr="005C7284">
        <w:rPr>
          <w:rFonts w:ascii="Arial" w:hAnsi="Arial" w:cs="Arial"/>
          <w:b/>
          <w:bCs/>
          <w:color w:val="1B2224"/>
          <w:sz w:val="24"/>
          <w:szCs w:val="24"/>
          <w:shd w:val="clear" w:color="auto" w:fill="FFFFFF"/>
        </w:rPr>
        <w:t xml:space="preserve"> abbahagytuk. </w:t>
      </w:r>
      <w:hyperlink r:id="rId12" w:history="1">
        <w:proofErr w:type="spellStart"/>
        <w:r w:rsidRPr="002976BD">
          <w:rPr>
            <w:rStyle w:val="Hiperhivatkozs"/>
            <w:rFonts w:ascii="Arial" w:hAnsi="Arial" w:cs="Arial"/>
            <w:b/>
            <w:bCs/>
            <w:color w:val="auto"/>
            <w:sz w:val="24"/>
            <w:szCs w:val="24"/>
            <w:u w:val="none"/>
            <w:shd w:val="clear" w:color="auto" w:fill="FFFFFF"/>
          </w:rPr>
          <w:t>Dióssy</w:t>
        </w:r>
        <w:proofErr w:type="spellEnd"/>
        <w:r w:rsidRPr="002976BD">
          <w:rPr>
            <w:rStyle w:val="Hiperhivatkozs"/>
            <w:rFonts w:ascii="Arial" w:hAnsi="Arial" w:cs="Arial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Klára</w:t>
        </w:r>
      </w:hyperlink>
      <w:r w:rsidRPr="005C7284">
        <w:rPr>
          <w:rFonts w:ascii="Arial" w:hAnsi="Arial" w:cs="Arial"/>
          <w:b/>
          <w:bCs/>
          <w:color w:val="1B22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1B2224"/>
          <w:sz w:val="24"/>
          <w:szCs w:val="24"/>
          <w:shd w:val="clear" w:color="auto" w:fill="FFFFFF"/>
        </w:rPr>
        <w:t>ismét várja Önöket!</w:t>
      </w:r>
    </w:p>
    <w:p w:rsidR="008F5462" w:rsidRPr="002976BD" w:rsidRDefault="008F5462" w:rsidP="008F5462">
      <w:pPr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</w:pPr>
      <w:r w:rsidRPr="005C7284"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  <w:t>201</w:t>
      </w:r>
      <w:r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  <w:t>7</w:t>
      </w:r>
      <w:r w:rsidRPr="005C7284"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  <w:t xml:space="preserve">-ben is fontos témákról szól </w:t>
      </w:r>
      <w:r w:rsidRPr="005C7284">
        <w:rPr>
          <w:rFonts w:ascii="Arial" w:hAnsi="Arial" w:cs="Arial"/>
          <w:b/>
          <w:bCs/>
          <w:color w:val="1B2224"/>
          <w:sz w:val="24"/>
          <w:szCs w:val="24"/>
          <w:shd w:val="clear" w:color="auto" w:fill="FFFFFF"/>
        </w:rPr>
        <w:t xml:space="preserve"> </w:t>
      </w:r>
      <w:hyperlink r:id="rId13" w:history="1">
        <w:proofErr w:type="spellStart"/>
        <w:r w:rsidRPr="002976BD">
          <w:rPr>
            <w:rStyle w:val="Hiperhivatkozs"/>
            <w:rFonts w:ascii="Arial" w:hAnsi="Arial" w:cs="Arial"/>
            <w:b/>
            <w:bCs/>
            <w:color w:val="auto"/>
            <w:sz w:val="24"/>
            <w:szCs w:val="24"/>
            <w:u w:val="none"/>
            <w:shd w:val="clear" w:color="auto" w:fill="FFFFFF"/>
          </w:rPr>
          <w:t>Dióssy</w:t>
        </w:r>
        <w:proofErr w:type="spellEnd"/>
        <w:r w:rsidRPr="002976BD">
          <w:rPr>
            <w:rStyle w:val="Hiperhivatkozs"/>
            <w:rFonts w:ascii="Arial" w:hAnsi="Arial" w:cs="Arial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Klára</w:t>
        </w:r>
      </w:hyperlink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5C7284"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  <w:t xml:space="preserve">női beszélgető műsora, ahol ismert és civil vendégek mondják el véleményüket, tapasztalataikat hétköznapi témákról. Szó esik egészségről, szerelemről, gyermekekről, az életről, a halálról, a karrierről, a családról, szomorú és vidám pillanatok váltják egymást a minden hétköznap jelentkező műsorban. Hölgyeknek és férfitársaiknak egyaránt szól a Ridikül. Mi érdekli a hölgyeket? Egészség, szerelem, gyermekek, élet, halál, szomorú és vidám pillanataink. </w:t>
      </w:r>
      <w:proofErr w:type="gramStart"/>
      <w:r w:rsidRPr="005C7284"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  <w:t>S,</w:t>
      </w:r>
      <w:proofErr w:type="gramEnd"/>
      <w:r w:rsidRPr="005C7284">
        <w:rPr>
          <w:rFonts w:ascii="Arial" w:hAnsi="Arial" w:cs="Arial"/>
          <w:b/>
          <w:color w:val="1B2224"/>
          <w:sz w:val="24"/>
          <w:szCs w:val="24"/>
          <w:shd w:val="clear" w:color="auto" w:fill="FFFFFF"/>
        </w:rPr>
        <w:t xml:space="preserve"> hogy mi érdekli a férfiakat? A hölgyek! Mindenkinek szól tehát ez a különös című műsor. Érdekes témák, érzelmes pillanatok, értékes emberek.</w:t>
      </w:r>
    </w:p>
    <w:p w:rsidR="008F5462" w:rsidRPr="00C14F44" w:rsidRDefault="008F5462" w:rsidP="00C14F4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5462" w:rsidRPr="00C14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44"/>
    <w:rsid w:val="006575CF"/>
    <w:rsid w:val="008F5462"/>
    <w:rsid w:val="00C1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774A"/>
  <w15:chartTrackingRefBased/>
  <w15:docId w15:val="{9CA4DDA0-DAA5-436D-96EF-05BA611D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C14F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C14F44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C14F44"/>
    <w:rPr>
      <w:color w:val="0000FF"/>
      <w:u w:val="single"/>
    </w:rPr>
  </w:style>
  <w:style w:type="character" w:customStyle="1" w:styleId="txt">
    <w:name w:val="txt"/>
    <w:basedOn w:val="Bekezdsalapbettpusa"/>
    <w:rsid w:val="008F5462"/>
  </w:style>
  <w:style w:type="paragraph" w:styleId="a">
    <w:basedOn w:val="Bekezdsalapbettpusa"/>
    <w:next w:val="Kiemels2"/>
    <w:uiPriority w:val="22"/>
    <w:qFormat/>
    <w:rsid w:val="008F5462"/>
  </w:style>
  <w:style w:type="character" w:customStyle="1" w:styleId="apple-converted-space">
    <w:name w:val="apple-converted-space"/>
    <w:basedOn w:val="Bekezdsalapbettpusa"/>
    <w:rsid w:val="008F5462"/>
  </w:style>
  <w:style w:type="character" w:customStyle="1" w:styleId="btxt">
    <w:name w:val="btxt"/>
    <w:basedOn w:val="Bekezdsalapbettpusa"/>
    <w:rsid w:val="008F5462"/>
  </w:style>
  <w:style w:type="character" w:styleId="Kiemels2">
    <w:name w:val="Strong"/>
    <w:basedOn w:val="Bekezdsalapbettpusa"/>
    <w:uiPriority w:val="22"/>
    <w:qFormat/>
    <w:rsid w:val="008F54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8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.hu/borbas_maria/pls/pe/person.person?i_pers_id=177592&amp;i_topic_id=2&amp;i_city_id=3372&amp;i_county_id=-1" TargetMode="External"/><Relationship Id="rId13" Type="http://schemas.openxmlformats.org/officeDocument/2006/relationships/hyperlink" Target="http://port.hu/adatlap/szemely/diossy-klara/person-31422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port.hu/adatlap/szemely/diossy-klara/person-3142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://static.origos.hu/s/img/i/1601/20160125fiossy-klari.jpg?w=644&amp;h=968" TargetMode="External"/><Relationship Id="rId5" Type="http://schemas.openxmlformats.org/officeDocument/2006/relationships/hyperlink" Target="http://www.cinemaxfilm.h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hyperlink" Target="mailto:ildiko213@gmail.com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533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</dc:creator>
  <cp:keywords/>
  <dc:description/>
  <cp:lastModifiedBy>Molnar</cp:lastModifiedBy>
  <cp:revision>1</cp:revision>
  <dcterms:created xsi:type="dcterms:W3CDTF">2018-06-21T06:26:00Z</dcterms:created>
  <dcterms:modified xsi:type="dcterms:W3CDTF">2018-06-21T11:12:00Z</dcterms:modified>
</cp:coreProperties>
</file>